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3B" w:rsidRPr="00680685" w:rsidRDefault="0035373B" w:rsidP="0035373B">
      <w:pPr>
        <w:jc w:val="center"/>
        <w:rPr>
          <w:b/>
        </w:rPr>
      </w:pPr>
      <w:r w:rsidRPr="00680685">
        <w:rPr>
          <w:b/>
        </w:rPr>
        <w:t>Пояснительная записка</w:t>
      </w:r>
    </w:p>
    <w:p w:rsidR="00174A2B" w:rsidRPr="00174A2B" w:rsidRDefault="0035373B" w:rsidP="00174A2B">
      <w:pPr>
        <w:pStyle w:val="a9"/>
        <w:jc w:val="center"/>
        <w:rPr>
          <w:b/>
        </w:rPr>
      </w:pPr>
      <w:r w:rsidRPr="00680685">
        <w:rPr>
          <w:b/>
        </w:rPr>
        <w:t xml:space="preserve">по выполнению муниципальной программы </w:t>
      </w:r>
      <w:proofErr w:type="spellStart"/>
      <w:proofErr w:type="gramStart"/>
      <w:r w:rsidR="001D325D" w:rsidRPr="001D325D">
        <w:rPr>
          <w:b/>
        </w:rPr>
        <w:t>Уваровщинского</w:t>
      </w:r>
      <w:proofErr w:type="spellEnd"/>
      <w:r w:rsidR="001D325D" w:rsidRPr="001D325D">
        <w:rPr>
          <w:b/>
        </w:rPr>
        <w:t xml:space="preserve">  сельсовета</w:t>
      </w:r>
      <w:proofErr w:type="gramEnd"/>
      <w:r w:rsidR="001D325D" w:rsidRPr="001D325D">
        <w:rPr>
          <w:b/>
        </w:rPr>
        <w:t xml:space="preserve"> </w:t>
      </w:r>
      <w:proofErr w:type="spellStart"/>
      <w:r w:rsidR="001D325D" w:rsidRPr="001D325D">
        <w:rPr>
          <w:b/>
        </w:rPr>
        <w:t>Кирсановского</w:t>
      </w:r>
      <w:proofErr w:type="spellEnd"/>
      <w:r w:rsidR="001D325D" w:rsidRPr="001D325D">
        <w:rPr>
          <w:b/>
        </w:rPr>
        <w:t xml:space="preserve"> района Тамбовской области «</w:t>
      </w:r>
      <w:r w:rsidR="00174A2B" w:rsidRPr="00174A2B">
        <w:rPr>
          <w:b/>
        </w:rPr>
        <w:t>Благоустройство населенных</w:t>
      </w:r>
    </w:p>
    <w:p w:rsidR="001D325D" w:rsidRDefault="00174A2B" w:rsidP="00174A2B">
      <w:pPr>
        <w:pStyle w:val="a9"/>
        <w:jc w:val="center"/>
        <w:rPr>
          <w:b/>
        </w:rPr>
      </w:pPr>
      <w:r w:rsidRPr="00174A2B">
        <w:rPr>
          <w:b/>
        </w:rPr>
        <w:t xml:space="preserve">пунктов </w:t>
      </w:r>
      <w:proofErr w:type="spellStart"/>
      <w:r w:rsidRPr="00174A2B">
        <w:rPr>
          <w:b/>
        </w:rPr>
        <w:t>Уваровщинского</w:t>
      </w:r>
      <w:proofErr w:type="spellEnd"/>
      <w:r w:rsidRPr="00174A2B">
        <w:rPr>
          <w:b/>
        </w:rPr>
        <w:t xml:space="preserve"> сельсовета </w:t>
      </w:r>
      <w:proofErr w:type="spellStart"/>
      <w:r w:rsidRPr="00174A2B">
        <w:rPr>
          <w:b/>
        </w:rPr>
        <w:t>Кирсановского</w:t>
      </w:r>
      <w:proofErr w:type="spellEnd"/>
      <w:r w:rsidRPr="00174A2B">
        <w:rPr>
          <w:b/>
        </w:rPr>
        <w:t xml:space="preserve"> района Тамбовской области на 2014-2024 годы</w:t>
      </w:r>
      <w:r w:rsidR="001D325D" w:rsidRPr="001D325D">
        <w:rPr>
          <w:b/>
        </w:rPr>
        <w:t>»</w:t>
      </w:r>
    </w:p>
    <w:p w:rsidR="0035373B" w:rsidRPr="00680685" w:rsidRDefault="0035373B" w:rsidP="001D325D">
      <w:pPr>
        <w:pStyle w:val="a9"/>
        <w:jc w:val="center"/>
        <w:rPr>
          <w:b/>
          <w:color w:val="000000"/>
        </w:rPr>
      </w:pPr>
      <w:r w:rsidRPr="00680685">
        <w:rPr>
          <w:b/>
          <w:color w:val="000000"/>
        </w:rPr>
        <w:t>за период январь-декабрь 20</w:t>
      </w:r>
      <w:r w:rsidR="007269A7">
        <w:rPr>
          <w:b/>
          <w:color w:val="000000"/>
        </w:rPr>
        <w:t>19</w:t>
      </w:r>
      <w:r w:rsidRPr="00680685">
        <w:rPr>
          <w:b/>
          <w:color w:val="000000"/>
        </w:rPr>
        <w:t xml:space="preserve"> г.</w:t>
      </w:r>
    </w:p>
    <w:p w:rsidR="0035373B" w:rsidRPr="00680685" w:rsidRDefault="0035373B" w:rsidP="0035373B">
      <w:pPr>
        <w:jc w:val="center"/>
        <w:rPr>
          <w:bCs/>
          <w:color w:val="000000"/>
        </w:rPr>
      </w:pPr>
    </w:p>
    <w:p w:rsidR="0035373B" w:rsidRPr="00862FFA" w:rsidRDefault="0035373B" w:rsidP="00174A2B">
      <w:pPr>
        <w:pStyle w:val="a9"/>
        <w:ind w:firstLine="709"/>
        <w:jc w:val="both"/>
        <w:rPr>
          <w:bCs/>
          <w:color w:val="000000"/>
        </w:rPr>
      </w:pPr>
      <w:r w:rsidRPr="00680685">
        <w:rPr>
          <w:bCs/>
          <w:color w:val="000000"/>
        </w:rPr>
        <w:t xml:space="preserve">Муниципальная программа </w:t>
      </w:r>
      <w:r w:rsidRPr="00680685">
        <w:t>«</w:t>
      </w:r>
      <w:r w:rsidR="00174A2B">
        <w:t xml:space="preserve">Благоустройство </w:t>
      </w:r>
      <w:proofErr w:type="gramStart"/>
      <w:r w:rsidR="00174A2B">
        <w:t>населенных  пунктов</w:t>
      </w:r>
      <w:proofErr w:type="gramEnd"/>
      <w:r w:rsidR="00174A2B">
        <w:t xml:space="preserve"> </w:t>
      </w:r>
      <w:proofErr w:type="spellStart"/>
      <w:r w:rsidR="00174A2B">
        <w:t>Уваровщинского</w:t>
      </w:r>
      <w:proofErr w:type="spellEnd"/>
      <w:r w:rsidR="00174A2B">
        <w:t xml:space="preserve"> сельсовета </w:t>
      </w:r>
      <w:proofErr w:type="spellStart"/>
      <w:r w:rsidR="00174A2B">
        <w:t>Кирсановского</w:t>
      </w:r>
      <w:proofErr w:type="spellEnd"/>
      <w:r w:rsidR="00174A2B">
        <w:t xml:space="preserve"> района Тамбовской области на 2014-2024 годы</w:t>
      </w:r>
      <w:r w:rsidR="001D325D" w:rsidRPr="001D325D">
        <w:t>»</w:t>
      </w:r>
      <w:r w:rsidR="00174A2B">
        <w:t xml:space="preserve"> </w:t>
      </w:r>
      <w:r w:rsidR="006015AD">
        <w:t>в редакции</w:t>
      </w:r>
      <w:r w:rsidRPr="00680685">
        <w:t xml:space="preserve"> постановлени</w:t>
      </w:r>
      <w:r w:rsidR="006015AD">
        <w:t>я</w:t>
      </w:r>
      <w:r w:rsidRPr="00680685">
        <w:t xml:space="preserve"> администрации </w:t>
      </w:r>
      <w:r w:rsidR="001D325D">
        <w:t>сельсовет</w:t>
      </w:r>
      <w:r w:rsidRPr="00680685">
        <w:t xml:space="preserve">а от </w:t>
      </w:r>
      <w:r w:rsidR="001D325D">
        <w:t>11.09</w:t>
      </w:r>
      <w:r w:rsidR="006015AD">
        <w:t>.2018</w:t>
      </w:r>
      <w:r w:rsidRPr="00680685">
        <w:t xml:space="preserve"> года № </w:t>
      </w:r>
      <w:r w:rsidR="001D325D">
        <w:t>33</w:t>
      </w:r>
      <w:r w:rsidR="00174A2B">
        <w:t>5</w:t>
      </w:r>
      <w:r w:rsidRPr="00680685">
        <w:t xml:space="preserve"> </w:t>
      </w:r>
      <w:r w:rsidR="001D325D" w:rsidRPr="001D325D">
        <w:t xml:space="preserve">с изменениями </w:t>
      </w:r>
      <w:r w:rsidR="00174A2B" w:rsidRPr="00174A2B">
        <w:t>от   18.10.2018 №397, от 19.11.2018 №420, от 06.12.2018 №440, от 27.12.2018 №504, от 31.01.2019 №16, от 27.03.2019 №67, от 14.06.2019 № 116, от 20.09.2019 №197, от 19.12.2019 №277, от 27.12.2019 №297</w:t>
      </w:r>
      <w:r w:rsidR="00854180">
        <w:t xml:space="preserve"> </w:t>
      </w:r>
      <w:r w:rsidR="006015AD" w:rsidRPr="00862FFA">
        <w:t>.</w:t>
      </w:r>
      <w:r w:rsidR="0076634C" w:rsidRPr="00862FFA">
        <w:t xml:space="preserve"> </w:t>
      </w:r>
    </w:p>
    <w:p w:rsidR="0035373B" w:rsidRPr="00680685" w:rsidRDefault="0035373B" w:rsidP="0035373B">
      <w:pPr>
        <w:ind w:firstLine="851"/>
        <w:jc w:val="both"/>
        <w:rPr>
          <w:bCs/>
        </w:rPr>
      </w:pPr>
      <w:r w:rsidRPr="00680685">
        <w:rPr>
          <w:bCs/>
        </w:rPr>
        <w:t>Всего на реализацию программных мероприятий в 20</w:t>
      </w:r>
      <w:r w:rsidR="00854180">
        <w:rPr>
          <w:bCs/>
        </w:rPr>
        <w:t>19</w:t>
      </w:r>
      <w:r w:rsidRPr="00680685">
        <w:rPr>
          <w:bCs/>
        </w:rPr>
        <w:t xml:space="preserve"> году спланировано </w:t>
      </w:r>
      <w:r w:rsidR="00D20EA5">
        <w:rPr>
          <w:bCs/>
        </w:rPr>
        <w:t>458,9</w:t>
      </w:r>
      <w:r w:rsidRPr="00680685">
        <w:rPr>
          <w:bCs/>
        </w:rPr>
        <w:t xml:space="preserve"> тыс. рублей, израсходовано </w:t>
      </w:r>
      <w:r w:rsidR="00854180">
        <w:rPr>
          <w:bCs/>
        </w:rPr>
        <w:t>4</w:t>
      </w:r>
      <w:r w:rsidR="00174A2B">
        <w:rPr>
          <w:bCs/>
        </w:rPr>
        <w:t>58</w:t>
      </w:r>
      <w:r w:rsidR="00854180">
        <w:rPr>
          <w:bCs/>
        </w:rPr>
        <w:t>,</w:t>
      </w:r>
      <w:r w:rsidR="00174A2B">
        <w:rPr>
          <w:bCs/>
        </w:rPr>
        <w:t>9</w:t>
      </w:r>
      <w:r w:rsidR="00854180">
        <w:rPr>
          <w:bCs/>
        </w:rPr>
        <w:t xml:space="preserve"> тыс. рублей, в том числе </w:t>
      </w:r>
      <w:r w:rsidR="00174A2B">
        <w:rPr>
          <w:bCs/>
        </w:rPr>
        <w:t>148,5</w:t>
      </w:r>
      <w:r w:rsidR="00854180">
        <w:rPr>
          <w:bCs/>
        </w:rPr>
        <w:t xml:space="preserve"> тыс. рублей из районного бюджета.</w:t>
      </w:r>
    </w:p>
    <w:p w:rsidR="00174A2B" w:rsidRPr="00174A2B" w:rsidRDefault="00174A2B" w:rsidP="00174A2B">
      <w:pPr>
        <w:autoSpaceDE w:val="0"/>
        <w:autoSpaceDN w:val="0"/>
        <w:adjustRightInd w:val="0"/>
        <w:outlineLvl w:val="4"/>
      </w:pPr>
      <w:r w:rsidRPr="00174A2B">
        <w:t xml:space="preserve">       Приоритетами в сфере реализации программы являются:</w:t>
      </w:r>
    </w:p>
    <w:p w:rsidR="00174A2B" w:rsidRPr="00174A2B" w:rsidRDefault="00174A2B" w:rsidP="00174A2B">
      <w:pPr>
        <w:widowControl w:val="0"/>
        <w:suppressAutoHyphens/>
        <w:ind w:firstLine="540"/>
        <w:jc w:val="both"/>
        <w:rPr>
          <w:rFonts w:eastAsia="Arial Unicode MS" w:cs="Mangal"/>
          <w:kern w:val="1"/>
          <w:lang w:eastAsia="hi-IN" w:bidi="hi-IN"/>
        </w:rPr>
      </w:pPr>
      <w:r w:rsidRPr="00174A2B">
        <w:rPr>
          <w:rFonts w:eastAsia="Arial Unicode MS" w:cs="Mangal"/>
          <w:kern w:val="1"/>
          <w:lang w:eastAsia="hi-IN" w:bidi="hi-IN"/>
        </w:rPr>
        <w:t>создание условий для развития благоустройства;</w:t>
      </w:r>
    </w:p>
    <w:p w:rsidR="00174A2B" w:rsidRPr="00174A2B" w:rsidRDefault="00174A2B" w:rsidP="00174A2B">
      <w:pPr>
        <w:widowControl w:val="0"/>
        <w:suppressAutoHyphens/>
        <w:ind w:firstLine="540"/>
        <w:jc w:val="both"/>
        <w:rPr>
          <w:rFonts w:eastAsia="Arial Unicode MS" w:cs="Mangal"/>
          <w:kern w:val="1"/>
          <w:lang w:eastAsia="hi-IN" w:bidi="hi-IN"/>
        </w:rPr>
      </w:pPr>
      <w:r w:rsidRPr="00174A2B">
        <w:rPr>
          <w:rFonts w:eastAsia="Arial Unicode MS" w:cs="Mangal"/>
          <w:kern w:val="1"/>
          <w:lang w:eastAsia="hi-IN" w:bidi="hi-IN"/>
        </w:rPr>
        <w:t>приведение придомовых территорий жилищного   фонда в соответствие со стандартами качества;</w:t>
      </w:r>
    </w:p>
    <w:p w:rsidR="00174A2B" w:rsidRPr="00174A2B" w:rsidRDefault="00174A2B" w:rsidP="00174A2B">
      <w:pPr>
        <w:autoSpaceDE w:val="0"/>
        <w:autoSpaceDN w:val="0"/>
        <w:adjustRightInd w:val="0"/>
        <w:jc w:val="both"/>
        <w:rPr>
          <w:rFonts w:cs="Arial"/>
        </w:rPr>
      </w:pPr>
      <w:r w:rsidRPr="00174A2B">
        <w:rPr>
          <w:rFonts w:cs="Arial"/>
        </w:rPr>
        <w:t xml:space="preserve">       строительство, реконструкция, капитальный и текущий ремонт объектов благоустройства;</w:t>
      </w:r>
    </w:p>
    <w:p w:rsidR="00174A2B" w:rsidRPr="00174A2B" w:rsidRDefault="00174A2B" w:rsidP="00174A2B">
      <w:pPr>
        <w:autoSpaceDE w:val="0"/>
        <w:autoSpaceDN w:val="0"/>
        <w:adjustRightInd w:val="0"/>
        <w:jc w:val="both"/>
        <w:rPr>
          <w:rFonts w:cs="Arial"/>
        </w:rPr>
      </w:pPr>
      <w:r w:rsidRPr="00174A2B">
        <w:rPr>
          <w:rFonts w:cs="Arial"/>
        </w:rPr>
        <w:t xml:space="preserve">      </w:t>
      </w:r>
      <w:r w:rsidRPr="00174A2B">
        <w:rPr>
          <w:rFonts w:ascii="Arial" w:hAnsi="Arial" w:cs="Arial"/>
        </w:rPr>
        <w:t xml:space="preserve"> </w:t>
      </w:r>
      <w:r w:rsidRPr="00174A2B">
        <w:rPr>
          <w:rFonts w:cs="Arial"/>
        </w:rPr>
        <w:t>привлечение общественности к благоустройству сельсовета через средства массовой информации;</w:t>
      </w:r>
    </w:p>
    <w:p w:rsidR="00174A2B" w:rsidRPr="00174A2B" w:rsidRDefault="00174A2B" w:rsidP="00174A2B">
      <w:pPr>
        <w:autoSpaceDE w:val="0"/>
        <w:autoSpaceDN w:val="0"/>
        <w:adjustRightInd w:val="0"/>
        <w:jc w:val="both"/>
        <w:rPr>
          <w:rFonts w:cs="Arial"/>
        </w:rPr>
      </w:pPr>
      <w:r w:rsidRPr="00174A2B">
        <w:rPr>
          <w:rFonts w:cs="Arial"/>
        </w:rPr>
        <w:t xml:space="preserve">       -проведение месячников и санитарных дней;</w:t>
      </w:r>
    </w:p>
    <w:p w:rsidR="00174A2B" w:rsidRPr="00174A2B" w:rsidRDefault="00174A2B" w:rsidP="00174A2B">
      <w:pPr>
        <w:autoSpaceDE w:val="0"/>
        <w:autoSpaceDN w:val="0"/>
        <w:adjustRightInd w:val="0"/>
        <w:ind w:firstLine="540"/>
        <w:jc w:val="both"/>
        <w:rPr>
          <w:rFonts w:cs="Arial"/>
          <w:sz w:val="28"/>
          <w:szCs w:val="28"/>
        </w:rPr>
      </w:pPr>
      <w:r w:rsidRPr="00174A2B">
        <w:rPr>
          <w:rFonts w:cs="Arial"/>
        </w:rPr>
        <w:t>-организация привлечения безработных граждан на общественные работы</w:t>
      </w:r>
      <w:r w:rsidRPr="00174A2B">
        <w:rPr>
          <w:rFonts w:cs="Arial"/>
          <w:sz w:val="28"/>
          <w:szCs w:val="28"/>
        </w:rPr>
        <w:t>.</w:t>
      </w:r>
    </w:p>
    <w:p w:rsidR="0035373B" w:rsidRPr="00680685" w:rsidRDefault="0035373B" w:rsidP="0035373B">
      <w:pPr>
        <w:pStyle w:val="10"/>
        <w:shd w:val="clear" w:color="auto" w:fill="auto"/>
        <w:spacing w:before="0"/>
        <w:ind w:right="20" w:firstLine="700"/>
        <w:rPr>
          <w:sz w:val="24"/>
          <w:szCs w:val="24"/>
        </w:rPr>
      </w:pPr>
      <w:r w:rsidRPr="00680685">
        <w:rPr>
          <w:sz w:val="24"/>
          <w:szCs w:val="24"/>
        </w:rPr>
        <w:t>Основным критерием при проведении оценки эффективности являлась результативность достижения целевых показателей с учетом затрат на реализацию программ.</w:t>
      </w:r>
    </w:p>
    <w:p w:rsidR="0035373B" w:rsidRPr="00680685" w:rsidRDefault="00B41CAA" w:rsidP="0035373B">
      <w:pPr>
        <w:pStyle w:val="10"/>
        <w:shd w:val="clear" w:color="auto" w:fill="auto"/>
        <w:spacing w:before="0" w:line="240" w:lineRule="auto"/>
        <w:ind w:right="23" w:firstLine="697"/>
        <w:rPr>
          <w:sz w:val="24"/>
          <w:szCs w:val="24"/>
        </w:rPr>
      </w:pPr>
      <w:r>
        <w:rPr>
          <w:sz w:val="24"/>
          <w:szCs w:val="24"/>
        </w:rPr>
        <w:t>Данная программа имее</w:t>
      </w:r>
      <w:r w:rsidR="0035373B" w:rsidRPr="00680685">
        <w:rPr>
          <w:sz w:val="24"/>
          <w:szCs w:val="24"/>
        </w:rPr>
        <w:t>т высокий уровень эффективности, то есть на выделенные и привлеченные средства были максимально решены поставленные задачи, выполнены и перевыполнены целевые индикаторы.</w:t>
      </w:r>
    </w:p>
    <w:p w:rsidR="0035373B" w:rsidRPr="00680685" w:rsidRDefault="0035373B" w:rsidP="0035373B">
      <w:pPr>
        <w:ind w:firstLine="851"/>
        <w:jc w:val="both"/>
        <w:rPr>
          <w:color w:val="000000"/>
        </w:rPr>
      </w:pPr>
      <w:r w:rsidRPr="00680685">
        <w:rPr>
          <w:color w:val="000000"/>
        </w:rPr>
        <w:t>Выполненные программные мероприятий, достигнутые целевые индикаторы и израсходованные средства приведены в приложениях.</w:t>
      </w:r>
    </w:p>
    <w:p w:rsidR="0035373B" w:rsidRPr="00680685" w:rsidRDefault="0035373B" w:rsidP="00372885">
      <w:pPr>
        <w:jc w:val="center"/>
        <w:rPr>
          <w:b/>
        </w:rPr>
      </w:pPr>
    </w:p>
    <w:p w:rsidR="001C4B2F" w:rsidRPr="001C4B2F" w:rsidRDefault="00A04B0C" w:rsidP="001C4B2F">
      <w:pPr>
        <w:pStyle w:val="a9"/>
        <w:jc w:val="center"/>
        <w:rPr>
          <w:b/>
        </w:rPr>
      </w:pPr>
      <w:r w:rsidRPr="00680685">
        <w:rPr>
          <w:b/>
        </w:rPr>
        <w:t xml:space="preserve">Оценка эффективности </w:t>
      </w:r>
      <w:r w:rsidR="001D325D" w:rsidRPr="001D325D">
        <w:rPr>
          <w:b/>
        </w:rPr>
        <w:t xml:space="preserve">муниципальной программы </w:t>
      </w:r>
      <w:proofErr w:type="spellStart"/>
      <w:proofErr w:type="gramStart"/>
      <w:r w:rsidR="001D325D" w:rsidRPr="001D325D">
        <w:rPr>
          <w:b/>
        </w:rPr>
        <w:t>Уваровщинского</w:t>
      </w:r>
      <w:proofErr w:type="spellEnd"/>
      <w:r w:rsidR="001D325D" w:rsidRPr="001D325D">
        <w:rPr>
          <w:b/>
        </w:rPr>
        <w:t xml:space="preserve">  сельсовета</w:t>
      </w:r>
      <w:proofErr w:type="gramEnd"/>
      <w:r w:rsidR="001D325D" w:rsidRPr="001D325D">
        <w:rPr>
          <w:b/>
        </w:rPr>
        <w:t xml:space="preserve"> </w:t>
      </w:r>
      <w:proofErr w:type="spellStart"/>
      <w:r w:rsidR="001D325D" w:rsidRPr="001D325D">
        <w:rPr>
          <w:b/>
        </w:rPr>
        <w:t>Кирсановского</w:t>
      </w:r>
      <w:proofErr w:type="spellEnd"/>
      <w:r w:rsidR="001D325D" w:rsidRPr="001D325D">
        <w:rPr>
          <w:b/>
        </w:rPr>
        <w:t xml:space="preserve"> района Тамбовской области «</w:t>
      </w:r>
      <w:r w:rsidR="001C4B2F" w:rsidRPr="001C4B2F">
        <w:rPr>
          <w:b/>
        </w:rPr>
        <w:t>Благоустройство населенных</w:t>
      </w:r>
    </w:p>
    <w:p w:rsidR="00A04B0C" w:rsidRPr="00EF5385" w:rsidRDefault="001C4B2F" w:rsidP="001C4B2F">
      <w:pPr>
        <w:pStyle w:val="a9"/>
        <w:jc w:val="center"/>
        <w:rPr>
          <w:b/>
          <w:sz w:val="28"/>
          <w:szCs w:val="28"/>
        </w:rPr>
      </w:pPr>
      <w:r w:rsidRPr="001C4B2F">
        <w:rPr>
          <w:b/>
        </w:rPr>
        <w:t xml:space="preserve">пунктов </w:t>
      </w:r>
      <w:proofErr w:type="spellStart"/>
      <w:r w:rsidRPr="001C4B2F">
        <w:rPr>
          <w:b/>
        </w:rPr>
        <w:t>Уваровщинского</w:t>
      </w:r>
      <w:proofErr w:type="spellEnd"/>
      <w:r w:rsidRPr="001C4B2F">
        <w:rPr>
          <w:b/>
        </w:rPr>
        <w:t xml:space="preserve"> сельсовета </w:t>
      </w:r>
      <w:proofErr w:type="spellStart"/>
      <w:r w:rsidRPr="001C4B2F">
        <w:rPr>
          <w:b/>
        </w:rPr>
        <w:t>Кирсановского</w:t>
      </w:r>
      <w:proofErr w:type="spellEnd"/>
      <w:r w:rsidRPr="001C4B2F">
        <w:rPr>
          <w:b/>
        </w:rPr>
        <w:t xml:space="preserve"> района Тамбовской области на 2014-2024 годы</w:t>
      </w:r>
      <w:bookmarkStart w:id="0" w:name="_GoBack"/>
      <w:bookmarkEnd w:id="0"/>
      <w:r w:rsidR="001D325D" w:rsidRPr="001D325D">
        <w:rPr>
          <w:b/>
        </w:rPr>
        <w:t>»</w:t>
      </w:r>
    </w:p>
    <w:p w:rsidR="00A04B0C" w:rsidRDefault="00A04B0C" w:rsidP="00235D33">
      <w:pPr>
        <w:ind w:firstLine="708"/>
        <w:jc w:val="both"/>
        <w:rPr>
          <w:color w:val="000000"/>
        </w:rPr>
      </w:pPr>
    </w:p>
    <w:tbl>
      <w:tblPr>
        <w:tblW w:w="9724" w:type="dxa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5387"/>
        <w:gridCol w:w="3685"/>
      </w:tblGrid>
      <w:tr w:rsidR="00A04B0C" w:rsidRPr="00AB5E55" w:rsidTr="007B04BA">
        <w:trPr>
          <w:tblHeader/>
        </w:trPr>
        <w:tc>
          <w:tcPr>
            <w:tcW w:w="652" w:type="dxa"/>
          </w:tcPr>
          <w:p w:rsidR="00A04B0C" w:rsidRPr="007B04BA" w:rsidRDefault="00A04B0C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7B04BA">
              <w:rPr>
                <w:sz w:val="24"/>
                <w:szCs w:val="24"/>
              </w:rPr>
              <w:t>№</w:t>
            </w:r>
            <w:r w:rsidR="00AB5E55" w:rsidRPr="007B04BA">
              <w:rPr>
                <w:sz w:val="24"/>
                <w:szCs w:val="24"/>
              </w:rPr>
              <w:t xml:space="preserve"> </w:t>
            </w:r>
            <w:proofErr w:type="spellStart"/>
            <w:r w:rsidR="00AB5E55" w:rsidRPr="007B04BA">
              <w:rPr>
                <w:sz w:val="24"/>
                <w:szCs w:val="24"/>
              </w:rPr>
              <w:t>п</w:t>
            </w:r>
            <w:r w:rsidRPr="007B04B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87" w:type="dxa"/>
          </w:tcPr>
          <w:p w:rsidR="00A04B0C" w:rsidRPr="00AB5E55" w:rsidRDefault="00A04B0C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AB5E55">
              <w:rPr>
                <w:sz w:val="24"/>
                <w:szCs w:val="24"/>
              </w:rPr>
              <w:t>Формулировка критерия</w:t>
            </w:r>
          </w:p>
        </w:tc>
        <w:tc>
          <w:tcPr>
            <w:tcW w:w="3685" w:type="dxa"/>
          </w:tcPr>
          <w:p w:rsidR="00A04B0C" w:rsidRPr="00AB5E55" w:rsidRDefault="00A04B0C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AB5E55">
              <w:rPr>
                <w:sz w:val="24"/>
                <w:szCs w:val="24"/>
              </w:rPr>
              <w:t>Градация критерия</w:t>
            </w:r>
          </w:p>
        </w:tc>
      </w:tr>
      <w:tr w:rsidR="00E747DA" w:rsidTr="007B04BA">
        <w:tc>
          <w:tcPr>
            <w:tcW w:w="652" w:type="dxa"/>
          </w:tcPr>
          <w:p w:rsidR="00E747DA" w:rsidRPr="007B04BA" w:rsidRDefault="00E747DA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7B04BA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E747DA" w:rsidRDefault="00E747DA" w:rsidP="00A04B0C">
            <w:pPr>
              <w:autoSpaceDE w:val="0"/>
              <w:autoSpaceDN w:val="0"/>
              <w:adjustRightInd w:val="0"/>
            </w:pPr>
            <w:r>
              <w:t>Степень соответствия достигнутых в отчетном периоде индикаторов (показателей) целевым индикаторам</w:t>
            </w:r>
            <w:r w:rsidR="00AB5E55">
              <w:t xml:space="preserve"> </w:t>
            </w:r>
            <w:r>
              <w:t>(показателям), утвержденным в</w:t>
            </w:r>
          </w:p>
          <w:p w:rsidR="00E747DA" w:rsidRPr="00A04B0C" w:rsidRDefault="00E747DA" w:rsidP="00AB5E5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муниципальной программе,</w:t>
            </w:r>
            <w:r w:rsidR="00AB5E55">
              <w:t xml:space="preserve"> </w:t>
            </w:r>
            <w:r>
              <w:t>подпрограмме муниципальной</w:t>
            </w:r>
            <w:r w:rsidR="00AB5E55">
              <w:t xml:space="preserve"> </w:t>
            </w:r>
            <w:r w:rsidRPr="00A04B0C">
              <w:t>программы</w:t>
            </w:r>
          </w:p>
        </w:tc>
        <w:tc>
          <w:tcPr>
            <w:tcW w:w="3685" w:type="dxa"/>
          </w:tcPr>
          <w:p w:rsidR="00E747DA" w:rsidRDefault="00E747DA" w:rsidP="009A6C14">
            <w:pPr>
              <w:autoSpaceDE w:val="0"/>
              <w:autoSpaceDN w:val="0"/>
              <w:adjustRightInd w:val="0"/>
            </w:pPr>
            <w:r>
              <w:t>В отчетном году плановое</w:t>
            </w:r>
          </w:p>
          <w:p w:rsidR="00E747DA" w:rsidRDefault="00E747DA" w:rsidP="009A6C14">
            <w:pPr>
              <w:autoSpaceDE w:val="0"/>
              <w:autoSpaceDN w:val="0"/>
              <w:adjustRightInd w:val="0"/>
            </w:pPr>
            <w:r>
              <w:t>значение индикаторов</w:t>
            </w:r>
          </w:p>
          <w:p w:rsidR="00E747DA" w:rsidRDefault="00E747DA" w:rsidP="009A6C14">
            <w:pPr>
              <w:autoSpaceDE w:val="0"/>
              <w:autoSpaceDN w:val="0"/>
              <w:adjustRightInd w:val="0"/>
            </w:pPr>
            <w:r>
              <w:t>(показателей) целей</w:t>
            </w:r>
          </w:p>
          <w:p w:rsidR="00E747DA" w:rsidRDefault="00E747DA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выполнено более чем на 90%</w:t>
            </w:r>
          </w:p>
        </w:tc>
      </w:tr>
      <w:tr w:rsidR="00E747DA" w:rsidTr="007B04BA">
        <w:tc>
          <w:tcPr>
            <w:tcW w:w="652" w:type="dxa"/>
          </w:tcPr>
          <w:p w:rsidR="00E747DA" w:rsidRPr="007B04BA" w:rsidRDefault="00E747DA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7B04BA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E747DA" w:rsidRDefault="00E747DA" w:rsidP="00A04B0C">
            <w:pPr>
              <w:autoSpaceDE w:val="0"/>
              <w:autoSpaceDN w:val="0"/>
              <w:adjustRightInd w:val="0"/>
            </w:pPr>
            <w:r>
              <w:t>Степень выполнения программных</w:t>
            </w:r>
          </w:p>
          <w:p w:rsidR="00E747DA" w:rsidRDefault="00E747DA" w:rsidP="00A04B0C">
            <w:pPr>
              <w:autoSpaceDE w:val="0"/>
              <w:autoSpaceDN w:val="0"/>
              <w:adjustRightInd w:val="0"/>
            </w:pPr>
            <w:r>
              <w:t>мероприятий (оценивается выполнение всех мероприятий муниципальной</w:t>
            </w:r>
          </w:p>
          <w:p w:rsidR="00E747DA" w:rsidRDefault="00E747DA" w:rsidP="00A04B0C">
            <w:pPr>
              <w:autoSpaceDE w:val="0"/>
              <w:autoSpaceDN w:val="0"/>
              <w:adjustRightInd w:val="0"/>
            </w:pPr>
            <w:r>
              <w:t>программы, запланированных на отчетный год, на основании степени выполнения</w:t>
            </w:r>
          </w:p>
          <w:p w:rsidR="00E747DA" w:rsidRPr="00A04B0C" w:rsidRDefault="00E747DA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ожидаемого непосредственного результата каждого мероприятия и освоения финансовых ресурсов). </w:t>
            </w:r>
          </w:p>
        </w:tc>
        <w:tc>
          <w:tcPr>
            <w:tcW w:w="3685" w:type="dxa"/>
          </w:tcPr>
          <w:p w:rsidR="00E747DA" w:rsidRDefault="00E747DA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В отчетном году выполнено более 90% мероприятий муниципальной программы</w:t>
            </w:r>
          </w:p>
        </w:tc>
      </w:tr>
      <w:tr w:rsidR="00E747DA" w:rsidTr="007B04BA">
        <w:tc>
          <w:tcPr>
            <w:tcW w:w="652" w:type="dxa"/>
          </w:tcPr>
          <w:p w:rsidR="00E747DA" w:rsidRPr="007B04BA" w:rsidRDefault="00E747DA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7B04BA"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E747DA" w:rsidRDefault="00E747DA" w:rsidP="00A04B0C">
            <w:pPr>
              <w:autoSpaceDE w:val="0"/>
              <w:autoSpaceDN w:val="0"/>
              <w:adjustRightInd w:val="0"/>
            </w:pPr>
            <w:r>
              <w:t>Прирост общего объема привлеченных средств федерального бюджета, областного бюджета</w:t>
            </w:r>
            <w:r w:rsidR="001D325D">
              <w:t xml:space="preserve">, </w:t>
            </w:r>
            <w:r w:rsidR="001D325D">
              <w:lastRenderedPageBreak/>
              <w:t xml:space="preserve">районного </w:t>
            </w:r>
            <w:proofErr w:type="gramStart"/>
            <w:r w:rsidR="001D325D">
              <w:t xml:space="preserve">бюджета </w:t>
            </w:r>
            <w:r>
              <w:t xml:space="preserve"> и</w:t>
            </w:r>
            <w:proofErr w:type="gramEnd"/>
            <w:r>
              <w:t xml:space="preserve"> внебюджетных источников по сравнению с прошлым годом (по результатам фактического</w:t>
            </w:r>
          </w:p>
          <w:p w:rsidR="00E747DA" w:rsidRPr="00A04B0C" w:rsidRDefault="00E747DA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исполнения муниципальной программы)</w:t>
            </w:r>
          </w:p>
        </w:tc>
        <w:tc>
          <w:tcPr>
            <w:tcW w:w="3685" w:type="dxa"/>
          </w:tcPr>
          <w:p w:rsidR="00E747DA" w:rsidRDefault="003D05C5" w:rsidP="00D20EA5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lastRenderedPageBreak/>
              <w:t xml:space="preserve">Муниципальная программа </w:t>
            </w:r>
            <w:proofErr w:type="gramStart"/>
            <w:r>
              <w:rPr>
                <w:sz w:val="24"/>
                <w:szCs w:val="24"/>
              </w:rPr>
              <w:t>реализ</w:t>
            </w:r>
            <w:r w:rsidR="00EF2787">
              <w:rPr>
                <w:sz w:val="24"/>
                <w:szCs w:val="24"/>
              </w:rPr>
              <w:t xml:space="preserve">овывалась </w:t>
            </w:r>
            <w:r>
              <w:rPr>
                <w:sz w:val="24"/>
                <w:szCs w:val="24"/>
              </w:rPr>
              <w:t xml:space="preserve"> за</w:t>
            </w:r>
            <w:proofErr w:type="gramEnd"/>
            <w:r>
              <w:rPr>
                <w:sz w:val="24"/>
                <w:szCs w:val="24"/>
              </w:rPr>
              <w:t xml:space="preserve"> счет </w:t>
            </w:r>
            <w:r>
              <w:rPr>
                <w:sz w:val="24"/>
                <w:szCs w:val="24"/>
              </w:rPr>
              <w:lastRenderedPageBreak/>
              <w:t>привлеченных источников</w:t>
            </w:r>
            <w:r w:rsidR="00EF2787">
              <w:rPr>
                <w:sz w:val="24"/>
                <w:szCs w:val="24"/>
              </w:rPr>
              <w:t xml:space="preserve"> из районного бюджета 3</w:t>
            </w:r>
            <w:r w:rsidR="00D20EA5">
              <w:rPr>
                <w:sz w:val="24"/>
                <w:szCs w:val="24"/>
              </w:rPr>
              <w:t>2</w:t>
            </w:r>
            <w:r w:rsidR="00EF2787">
              <w:rPr>
                <w:sz w:val="24"/>
                <w:szCs w:val="24"/>
              </w:rPr>
              <w:t>%</w:t>
            </w:r>
          </w:p>
        </w:tc>
      </w:tr>
      <w:tr w:rsidR="00E747DA" w:rsidTr="007B04BA">
        <w:tc>
          <w:tcPr>
            <w:tcW w:w="652" w:type="dxa"/>
          </w:tcPr>
          <w:p w:rsidR="00E747DA" w:rsidRPr="007B04BA" w:rsidRDefault="00E747DA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7B04BA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5387" w:type="dxa"/>
          </w:tcPr>
          <w:p w:rsidR="00E747DA" w:rsidRDefault="00E747DA" w:rsidP="00A04B0C">
            <w:pPr>
              <w:autoSpaceDE w:val="0"/>
              <w:autoSpaceDN w:val="0"/>
              <w:adjustRightInd w:val="0"/>
            </w:pPr>
            <w:r>
              <w:t>Доля средств бюджета</w:t>
            </w:r>
            <w:r w:rsidR="001D325D">
              <w:t xml:space="preserve"> сельсовета</w:t>
            </w:r>
            <w:r>
              <w:t xml:space="preserve"> в</w:t>
            </w:r>
          </w:p>
          <w:p w:rsidR="00E747DA" w:rsidRPr="00A04B0C" w:rsidRDefault="00E747DA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общем объеме финансового обеспечения муниципальной программы (</w:t>
            </w:r>
            <w:proofErr w:type="gramStart"/>
            <w:r>
              <w:t>по  результатам</w:t>
            </w:r>
            <w:proofErr w:type="gramEnd"/>
            <w:r>
              <w:t xml:space="preserve"> фактического исполнения муниципальной программы в отчетном году)</w:t>
            </w:r>
          </w:p>
        </w:tc>
        <w:tc>
          <w:tcPr>
            <w:tcW w:w="3685" w:type="dxa"/>
          </w:tcPr>
          <w:p w:rsidR="00E747DA" w:rsidRDefault="00EF2787" w:rsidP="00D20EA5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6</w:t>
            </w:r>
            <w:r w:rsidR="00D20EA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%</w:t>
            </w:r>
            <w:r w:rsidR="00E747DA">
              <w:rPr>
                <w:sz w:val="24"/>
                <w:szCs w:val="24"/>
              </w:rPr>
              <w:t xml:space="preserve">  </w:t>
            </w:r>
          </w:p>
        </w:tc>
      </w:tr>
      <w:tr w:rsidR="00E747DA" w:rsidTr="007B04BA">
        <w:tc>
          <w:tcPr>
            <w:tcW w:w="652" w:type="dxa"/>
          </w:tcPr>
          <w:p w:rsidR="00E747DA" w:rsidRPr="007B04BA" w:rsidRDefault="00E747DA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7B04BA">
              <w:rPr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E747DA" w:rsidRPr="00A04B0C" w:rsidRDefault="00E747DA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Наличие внебюджетных средств в общем объеме финансового обеспечения муниципальной программы (по результатам фактического исполнения муниципальной программы в отчетном году)</w:t>
            </w:r>
          </w:p>
        </w:tc>
        <w:tc>
          <w:tcPr>
            <w:tcW w:w="3685" w:type="dxa"/>
          </w:tcPr>
          <w:p w:rsidR="00E747DA" w:rsidRPr="003D05C5" w:rsidRDefault="003D05C5" w:rsidP="000E468D">
            <w:pPr>
              <w:autoSpaceDE w:val="0"/>
              <w:autoSpaceDN w:val="0"/>
              <w:adjustRightInd w:val="0"/>
            </w:pPr>
            <w:r w:rsidRPr="003D05C5">
              <w:t>Финансовое обеспечение</w:t>
            </w:r>
            <w:r>
              <w:t xml:space="preserve"> муниципальной программы из внебюджетных источников отсутствует</w:t>
            </w:r>
          </w:p>
        </w:tc>
      </w:tr>
      <w:tr w:rsidR="00E747DA" w:rsidTr="007B04BA">
        <w:tc>
          <w:tcPr>
            <w:tcW w:w="652" w:type="dxa"/>
          </w:tcPr>
          <w:p w:rsidR="00E747DA" w:rsidRPr="007B04BA" w:rsidRDefault="00E747DA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7B04BA"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E747DA" w:rsidRDefault="00E747DA" w:rsidP="00A04B0C">
            <w:pPr>
              <w:autoSpaceDE w:val="0"/>
              <w:autoSpaceDN w:val="0"/>
              <w:adjustRightInd w:val="0"/>
            </w:pPr>
            <w:r>
              <w:t>Доля средств областного и федерального бюджета в общем объеме</w:t>
            </w:r>
          </w:p>
          <w:p w:rsidR="00E747DA" w:rsidRDefault="00E747DA" w:rsidP="00A04B0C">
            <w:pPr>
              <w:autoSpaceDE w:val="0"/>
              <w:autoSpaceDN w:val="0"/>
              <w:adjustRightInd w:val="0"/>
            </w:pPr>
            <w:r>
              <w:t>финансового обеспечения муниципальной</w:t>
            </w:r>
          </w:p>
          <w:p w:rsidR="00E747DA" w:rsidRDefault="00E747DA" w:rsidP="00A04B0C">
            <w:pPr>
              <w:autoSpaceDE w:val="0"/>
              <w:autoSpaceDN w:val="0"/>
              <w:adjustRightInd w:val="0"/>
            </w:pPr>
            <w:r>
              <w:t>программы (по результатам фактического</w:t>
            </w:r>
          </w:p>
          <w:p w:rsidR="00E747DA" w:rsidRDefault="00E747DA" w:rsidP="00A04B0C">
            <w:pPr>
              <w:autoSpaceDE w:val="0"/>
              <w:autoSpaceDN w:val="0"/>
              <w:adjustRightInd w:val="0"/>
            </w:pPr>
            <w:r>
              <w:t>исполнения муниципальной программы в</w:t>
            </w:r>
          </w:p>
          <w:p w:rsidR="00E747DA" w:rsidRPr="00A04B0C" w:rsidRDefault="00E747DA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A04B0C">
              <w:rPr>
                <w:sz w:val="24"/>
                <w:szCs w:val="24"/>
              </w:rPr>
              <w:t>отчетном году)</w:t>
            </w:r>
          </w:p>
        </w:tc>
        <w:tc>
          <w:tcPr>
            <w:tcW w:w="3685" w:type="dxa"/>
          </w:tcPr>
          <w:p w:rsidR="00E747DA" w:rsidRDefault="003D05C5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Финансовое обеспечение муниципальной программы из областного и федерального бюджета отсутствует</w:t>
            </w:r>
          </w:p>
        </w:tc>
      </w:tr>
      <w:tr w:rsidR="00E747DA" w:rsidTr="007B04BA">
        <w:tc>
          <w:tcPr>
            <w:tcW w:w="652" w:type="dxa"/>
          </w:tcPr>
          <w:p w:rsidR="00E747DA" w:rsidRPr="007B04BA" w:rsidRDefault="00E747DA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7B04BA">
              <w:rPr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E747DA" w:rsidRDefault="00E747DA" w:rsidP="00A04B0C">
            <w:pPr>
              <w:autoSpaceDE w:val="0"/>
              <w:autoSpaceDN w:val="0"/>
              <w:adjustRightInd w:val="0"/>
            </w:pPr>
            <w:r>
              <w:t>Достижение экономии бюджетных расходов на выполнение работ, поставку товаров и предоставление услуг для</w:t>
            </w:r>
          </w:p>
          <w:p w:rsidR="00E747DA" w:rsidRDefault="00E747DA" w:rsidP="00A04B0C">
            <w:pPr>
              <w:autoSpaceDE w:val="0"/>
              <w:autoSpaceDN w:val="0"/>
              <w:adjustRightInd w:val="0"/>
            </w:pPr>
            <w:r>
              <w:t>реализации программных мероприятий от</w:t>
            </w:r>
          </w:p>
          <w:p w:rsidR="00E747DA" w:rsidRDefault="00E747DA" w:rsidP="00A04B0C">
            <w:pPr>
              <w:autoSpaceDE w:val="0"/>
              <w:autoSpaceDN w:val="0"/>
              <w:adjustRightInd w:val="0"/>
            </w:pPr>
            <w:r>
              <w:t>проведения торгов (конкурсов) на</w:t>
            </w:r>
          </w:p>
          <w:p w:rsidR="00E747DA" w:rsidRDefault="00E747DA" w:rsidP="00A04B0C">
            <w:pPr>
              <w:autoSpaceDE w:val="0"/>
              <w:autoSpaceDN w:val="0"/>
              <w:adjustRightInd w:val="0"/>
            </w:pPr>
            <w:r>
              <w:t>участие в реализации программных</w:t>
            </w:r>
          </w:p>
          <w:p w:rsidR="00E747DA" w:rsidRPr="00A04B0C" w:rsidRDefault="00E747DA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A04B0C">
              <w:rPr>
                <w:sz w:val="24"/>
                <w:szCs w:val="24"/>
              </w:rPr>
              <w:t>мероприятий</w:t>
            </w:r>
          </w:p>
        </w:tc>
        <w:tc>
          <w:tcPr>
            <w:tcW w:w="3685" w:type="dxa"/>
          </w:tcPr>
          <w:p w:rsidR="00E747DA" w:rsidRDefault="003D05C5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Отсутствует экономия бюджетных расходов на выполнение работ, поставку товаров и представление услуг для реализации программных мероприятий от проведения торгов</w:t>
            </w:r>
          </w:p>
        </w:tc>
      </w:tr>
      <w:tr w:rsidR="00E747DA" w:rsidTr="007B04BA">
        <w:tc>
          <w:tcPr>
            <w:tcW w:w="652" w:type="dxa"/>
          </w:tcPr>
          <w:p w:rsidR="00E747DA" w:rsidRPr="007B04BA" w:rsidRDefault="00E747DA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7B04BA">
              <w:rPr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E747DA" w:rsidRDefault="00E747DA" w:rsidP="00A04B0C">
            <w:pPr>
              <w:autoSpaceDE w:val="0"/>
              <w:autoSpaceDN w:val="0"/>
              <w:adjustRightInd w:val="0"/>
            </w:pPr>
            <w:r>
              <w:t>Динамика целевых показателей и индикаторов в зависимости от</w:t>
            </w:r>
          </w:p>
          <w:p w:rsidR="00E747DA" w:rsidRDefault="00E747DA" w:rsidP="00A04B0C">
            <w:pPr>
              <w:autoSpaceDE w:val="0"/>
              <w:autoSpaceDN w:val="0"/>
              <w:adjustRightInd w:val="0"/>
            </w:pPr>
            <w:r>
              <w:t>уровня расходов бюджета</w:t>
            </w:r>
            <w:r w:rsidR="007269A7">
              <w:t xml:space="preserve"> сельсовета</w:t>
            </w:r>
          </w:p>
          <w:p w:rsidR="00E747DA" w:rsidRDefault="00E747DA" w:rsidP="00A04B0C">
            <w:pPr>
              <w:autoSpaceDE w:val="0"/>
              <w:autoSpaceDN w:val="0"/>
              <w:adjustRightInd w:val="0"/>
            </w:pPr>
            <w:r>
              <w:t>(под уровнем расходов подразумевается</w:t>
            </w:r>
          </w:p>
          <w:p w:rsidR="00E747DA" w:rsidRDefault="00E747DA" w:rsidP="00A04B0C">
            <w:pPr>
              <w:autoSpaceDE w:val="0"/>
              <w:autoSpaceDN w:val="0"/>
              <w:adjustRightInd w:val="0"/>
            </w:pPr>
            <w:r>
              <w:t>сравнение кассового исполнения и объема,</w:t>
            </w:r>
          </w:p>
          <w:p w:rsidR="00E747DA" w:rsidRDefault="00E747DA" w:rsidP="00A04B0C">
            <w:pPr>
              <w:autoSpaceDE w:val="0"/>
              <w:autoSpaceDN w:val="0"/>
              <w:adjustRightInd w:val="0"/>
            </w:pPr>
            <w:r>
              <w:t>запланированного в муниципальной</w:t>
            </w:r>
          </w:p>
          <w:p w:rsidR="00E747DA" w:rsidRPr="00A04B0C" w:rsidRDefault="00E747DA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A04B0C">
              <w:rPr>
                <w:sz w:val="24"/>
                <w:szCs w:val="24"/>
              </w:rPr>
              <w:t>программе)</w:t>
            </w:r>
          </w:p>
        </w:tc>
        <w:tc>
          <w:tcPr>
            <w:tcW w:w="3685" w:type="dxa"/>
          </w:tcPr>
          <w:p w:rsidR="00E747DA" w:rsidRDefault="00E747DA" w:rsidP="009A6C14">
            <w:pPr>
              <w:autoSpaceDE w:val="0"/>
              <w:autoSpaceDN w:val="0"/>
              <w:adjustRightInd w:val="0"/>
            </w:pPr>
            <w:r>
              <w:t>Наличие положительной динамики 90% и более</w:t>
            </w:r>
          </w:p>
          <w:p w:rsidR="00E747DA" w:rsidRDefault="00E747DA" w:rsidP="009A6C14">
            <w:pPr>
              <w:autoSpaceDE w:val="0"/>
              <w:autoSpaceDN w:val="0"/>
              <w:adjustRightInd w:val="0"/>
            </w:pPr>
            <w:r>
              <w:t>целевых показателей в</w:t>
            </w:r>
          </w:p>
          <w:p w:rsidR="00E747DA" w:rsidRDefault="00E747DA" w:rsidP="009A6C14">
            <w:pPr>
              <w:autoSpaceDE w:val="0"/>
              <w:autoSpaceDN w:val="0"/>
              <w:adjustRightInd w:val="0"/>
            </w:pPr>
            <w:r>
              <w:t>соответствии с плановыми</w:t>
            </w:r>
          </w:p>
          <w:p w:rsidR="00E747DA" w:rsidRDefault="00E747DA" w:rsidP="009A6C14">
            <w:pPr>
              <w:autoSpaceDE w:val="0"/>
              <w:autoSpaceDN w:val="0"/>
              <w:adjustRightInd w:val="0"/>
            </w:pPr>
            <w:r>
              <w:t xml:space="preserve">параметрами, </w:t>
            </w:r>
          </w:p>
          <w:p w:rsidR="00E747DA" w:rsidRDefault="00E747DA" w:rsidP="009A6C14">
            <w:pPr>
              <w:autoSpaceDE w:val="0"/>
              <w:autoSpaceDN w:val="0"/>
              <w:adjustRightInd w:val="0"/>
            </w:pPr>
            <w:r>
              <w:t>предусмотренными в муниципальной</w:t>
            </w:r>
          </w:p>
          <w:p w:rsidR="00E747DA" w:rsidRDefault="00E747DA" w:rsidP="009A6C14">
            <w:pPr>
              <w:autoSpaceDE w:val="0"/>
              <w:autoSpaceDN w:val="0"/>
              <w:adjustRightInd w:val="0"/>
            </w:pPr>
            <w:r>
              <w:t>программе, подпрограммах</w:t>
            </w:r>
          </w:p>
          <w:p w:rsidR="00E747DA" w:rsidRDefault="00E747DA" w:rsidP="009A6C14">
            <w:pPr>
              <w:autoSpaceDE w:val="0"/>
              <w:autoSpaceDN w:val="0"/>
              <w:adjustRightInd w:val="0"/>
            </w:pPr>
            <w:r>
              <w:t>муниципальной программы</w:t>
            </w:r>
          </w:p>
          <w:p w:rsidR="00E747DA" w:rsidRDefault="00E747DA" w:rsidP="004E23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t xml:space="preserve">при </w:t>
            </w:r>
            <w:r w:rsidR="004E2336">
              <w:t>росте расходов)</w:t>
            </w:r>
          </w:p>
        </w:tc>
      </w:tr>
      <w:tr w:rsidR="00E747DA" w:rsidTr="007B04BA">
        <w:tc>
          <w:tcPr>
            <w:tcW w:w="652" w:type="dxa"/>
          </w:tcPr>
          <w:p w:rsidR="00E747DA" w:rsidRPr="007B04BA" w:rsidRDefault="00E747DA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7B04BA">
              <w:rPr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E747DA" w:rsidRDefault="00E747DA" w:rsidP="00A04B0C">
            <w:pPr>
              <w:autoSpaceDE w:val="0"/>
              <w:autoSpaceDN w:val="0"/>
              <w:adjustRightInd w:val="0"/>
            </w:pPr>
            <w:r>
              <w:t>Динамика целевых показателей и индикаторов в зависимости от уровня расходов из всех источников финансирования, за исключением</w:t>
            </w:r>
          </w:p>
          <w:p w:rsidR="00E747DA" w:rsidRDefault="007269A7" w:rsidP="00A04B0C">
            <w:pPr>
              <w:autoSpaceDE w:val="0"/>
              <w:autoSpaceDN w:val="0"/>
              <w:adjustRightInd w:val="0"/>
            </w:pPr>
            <w:r>
              <w:t>Б</w:t>
            </w:r>
            <w:r w:rsidR="00E747DA">
              <w:t>юджета</w:t>
            </w:r>
            <w:r>
              <w:t xml:space="preserve"> сельсовета</w:t>
            </w:r>
            <w:r w:rsidR="00E747DA">
              <w:t xml:space="preserve"> (под уровнем</w:t>
            </w:r>
          </w:p>
          <w:p w:rsidR="00E747DA" w:rsidRDefault="00E747DA" w:rsidP="00A04B0C">
            <w:pPr>
              <w:autoSpaceDE w:val="0"/>
              <w:autoSpaceDN w:val="0"/>
              <w:adjustRightInd w:val="0"/>
            </w:pPr>
            <w:r>
              <w:t>расходов подразумевается сравнение кассового исполнения и объема,</w:t>
            </w:r>
          </w:p>
          <w:p w:rsidR="00E747DA" w:rsidRDefault="00E747DA" w:rsidP="00A04B0C">
            <w:pPr>
              <w:autoSpaceDE w:val="0"/>
              <w:autoSpaceDN w:val="0"/>
              <w:adjustRightInd w:val="0"/>
            </w:pPr>
            <w:r>
              <w:t>запланированного в муниципальной</w:t>
            </w:r>
          </w:p>
          <w:p w:rsidR="00E747DA" w:rsidRDefault="00E747DA" w:rsidP="00A04B0C">
            <w:pPr>
              <w:autoSpaceDE w:val="0"/>
              <w:autoSpaceDN w:val="0"/>
              <w:adjustRightInd w:val="0"/>
            </w:pPr>
            <w:r>
              <w:t>программе, из всех источников</w:t>
            </w:r>
          </w:p>
          <w:p w:rsidR="00E747DA" w:rsidRDefault="00E747DA" w:rsidP="00A04B0C">
            <w:pPr>
              <w:autoSpaceDE w:val="0"/>
              <w:autoSpaceDN w:val="0"/>
              <w:adjustRightInd w:val="0"/>
            </w:pPr>
            <w:r>
              <w:t>финансирования, за исключением</w:t>
            </w:r>
          </w:p>
          <w:p w:rsidR="00E747DA" w:rsidRPr="00A04B0C" w:rsidRDefault="00E747DA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A04B0C">
              <w:rPr>
                <w:sz w:val="24"/>
                <w:szCs w:val="24"/>
              </w:rPr>
              <w:t>районного бюджета)</w:t>
            </w:r>
          </w:p>
        </w:tc>
        <w:tc>
          <w:tcPr>
            <w:tcW w:w="3685" w:type="dxa"/>
          </w:tcPr>
          <w:p w:rsidR="00E747DA" w:rsidRDefault="00E747DA" w:rsidP="009A6C14">
            <w:pPr>
              <w:autoSpaceDE w:val="0"/>
              <w:autoSpaceDN w:val="0"/>
              <w:adjustRightInd w:val="0"/>
            </w:pPr>
            <w:r>
              <w:t>Наличие положительной динамики 90% и более</w:t>
            </w:r>
          </w:p>
          <w:p w:rsidR="00E747DA" w:rsidRDefault="00E747DA" w:rsidP="009A6C14">
            <w:pPr>
              <w:autoSpaceDE w:val="0"/>
              <w:autoSpaceDN w:val="0"/>
              <w:adjustRightInd w:val="0"/>
            </w:pPr>
            <w:r>
              <w:t>целевых показателей в</w:t>
            </w:r>
          </w:p>
          <w:p w:rsidR="00E747DA" w:rsidRDefault="00E747DA" w:rsidP="009A6C14">
            <w:pPr>
              <w:autoSpaceDE w:val="0"/>
              <w:autoSpaceDN w:val="0"/>
              <w:adjustRightInd w:val="0"/>
            </w:pPr>
            <w:r>
              <w:t>соответствии с плановыми</w:t>
            </w:r>
          </w:p>
          <w:p w:rsidR="00E747DA" w:rsidRDefault="00E747DA" w:rsidP="009A6C14">
            <w:pPr>
              <w:autoSpaceDE w:val="0"/>
              <w:autoSpaceDN w:val="0"/>
              <w:adjustRightInd w:val="0"/>
            </w:pPr>
            <w:r>
              <w:t>параметрами, предусмотренными в муниципальной</w:t>
            </w:r>
          </w:p>
          <w:p w:rsidR="00E747DA" w:rsidRDefault="00E747DA" w:rsidP="009A6C14">
            <w:pPr>
              <w:autoSpaceDE w:val="0"/>
              <w:autoSpaceDN w:val="0"/>
              <w:adjustRightInd w:val="0"/>
            </w:pPr>
            <w:r>
              <w:t>программе, подпрограммах</w:t>
            </w:r>
          </w:p>
          <w:p w:rsidR="00E747DA" w:rsidRDefault="00E747DA" w:rsidP="009A6C14">
            <w:pPr>
              <w:autoSpaceDE w:val="0"/>
              <w:autoSpaceDN w:val="0"/>
              <w:adjustRightInd w:val="0"/>
            </w:pPr>
            <w:r>
              <w:t>муниципальной программы</w:t>
            </w:r>
          </w:p>
          <w:p w:rsidR="00E747DA" w:rsidRDefault="00E747DA" w:rsidP="009A6C14">
            <w:pPr>
              <w:autoSpaceDE w:val="0"/>
              <w:autoSpaceDN w:val="0"/>
              <w:adjustRightInd w:val="0"/>
            </w:pPr>
            <w:r>
              <w:rPr>
                <w:sz w:val="28"/>
                <w:szCs w:val="28"/>
              </w:rPr>
              <w:t>(</w:t>
            </w:r>
            <w:r>
              <w:t>при сохранении уровня</w:t>
            </w:r>
          </w:p>
          <w:p w:rsidR="00E747DA" w:rsidRDefault="00E747DA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расходов)</w:t>
            </w:r>
          </w:p>
        </w:tc>
      </w:tr>
      <w:tr w:rsidR="00E747DA" w:rsidTr="007B04BA">
        <w:tc>
          <w:tcPr>
            <w:tcW w:w="652" w:type="dxa"/>
          </w:tcPr>
          <w:p w:rsidR="00E747DA" w:rsidRPr="007B04BA" w:rsidRDefault="00E747DA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7B04BA">
              <w:rPr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:rsidR="00E747DA" w:rsidRDefault="00E747DA" w:rsidP="00A04B0C">
            <w:pPr>
              <w:autoSpaceDE w:val="0"/>
              <w:autoSpaceDN w:val="0"/>
              <w:adjustRightInd w:val="0"/>
            </w:pPr>
            <w:r>
              <w:t xml:space="preserve">Количество изменений, внесенных в муниципальную программу за отчетный год (принимается к оценке количество утвержденных </w:t>
            </w:r>
            <w:r>
              <w:lastRenderedPageBreak/>
              <w:t xml:space="preserve">постановлений администрации </w:t>
            </w:r>
            <w:r w:rsidR="007269A7">
              <w:t>сельсовета</w:t>
            </w:r>
            <w:r>
              <w:t xml:space="preserve"> о внесении изменений, за исключением изменений,</w:t>
            </w:r>
          </w:p>
          <w:p w:rsidR="00E747DA" w:rsidRPr="00A04B0C" w:rsidRDefault="00E747DA" w:rsidP="007269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внесенных на основании Решения</w:t>
            </w:r>
            <w:r w:rsidR="004E2336">
              <w:t xml:space="preserve"> </w:t>
            </w:r>
            <w:r w:rsidR="007269A7">
              <w:t>сельского</w:t>
            </w:r>
            <w:r>
              <w:t xml:space="preserve"> Совета народных депутатов «О бюджете</w:t>
            </w:r>
            <w:r w:rsidR="007269A7">
              <w:t xml:space="preserve"> сельсовета</w:t>
            </w:r>
            <w:r>
              <w:t xml:space="preserve"> на очередной финансовый год и на плановый период» и</w:t>
            </w:r>
            <w:r w:rsidR="004E2336">
              <w:t xml:space="preserve"> </w:t>
            </w:r>
            <w:r>
              <w:t>изменений в нее, или требований, установленных федеральными и областными органами власти</w:t>
            </w:r>
          </w:p>
        </w:tc>
        <w:tc>
          <w:tcPr>
            <w:tcW w:w="3685" w:type="dxa"/>
          </w:tcPr>
          <w:p w:rsidR="00E747DA" w:rsidRPr="004E2336" w:rsidRDefault="004E2336" w:rsidP="005F6D78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</w:t>
            </w:r>
            <w:r w:rsidR="00FA22DA" w:rsidRPr="004E2336">
              <w:rPr>
                <w:sz w:val="24"/>
                <w:szCs w:val="24"/>
              </w:rPr>
              <w:t>несено</w:t>
            </w:r>
            <w:r w:rsidR="00862FFA">
              <w:rPr>
                <w:sz w:val="24"/>
                <w:szCs w:val="24"/>
              </w:rPr>
              <w:t xml:space="preserve"> </w:t>
            </w:r>
            <w:r w:rsidR="00EF2787">
              <w:rPr>
                <w:sz w:val="24"/>
                <w:szCs w:val="24"/>
              </w:rPr>
              <w:t>четыре</w:t>
            </w:r>
            <w:r w:rsidR="00FA22DA" w:rsidRPr="004E2336">
              <w:rPr>
                <w:sz w:val="24"/>
                <w:szCs w:val="24"/>
              </w:rPr>
              <w:t xml:space="preserve"> изменени</w:t>
            </w:r>
            <w:r w:rsidR="005F6D78">
              <w:rPr>
                <w:sz w:val="24"/>
                <w:szCs w:val="24"/>
              </w:rPr>
              <w:t>я</w:t>
            </w:r>
          </w:p>
        </w:tc>
      </w:tr>
      <w:tr w:rsidR="00E747DA" w:rsidTr="007B04BA">
        <w:tc>
          <w:tcPr>
            <w:tcW w:w="652" w:type="dxa"/>
          </w:tcPr>
          <w:p w:rsidR="00E747DA" w:rsidRPr="007B04BA" w:rsidRDefault="00E747DA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7B04BA">
              <w:rPr>
                <w:sz w:val="24"/>
                <w:szCs w:val="24"/>
              </w:rPr>
              <w:t>11</w:t>
            </w:r>
          </w:p>
        </w:tc>
        <w:tc>
          <w:tcPr>
            <w:tcW w:w="5387" w:type="dxa"/>
          </w:tcPr>
          <w:p w:rsidR="00E747DA" w:rsidRPr="00A04B0C" w:rsidRDefault="00E747DA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Качество изменений, внесенных в муниципальную программу за отчетный год</w:t>
            </w:r>
          </w:p>
        </w:tc>
        <w:tc>
          <w:tcPr>
            <w:tcW w:w="3685" w:type="dxa"/>
          </w:tcPr>
          <w:p w:rsidR="00E747DA" w:rsidRDefault="00E747DA" w:rsidP="009A6C14">
            <w:pPr>
              <w:autoSpaceDE w:val="0"/>
              <w:autoSpaceDN w:val="0"/>
              <w:adjustRightInd w:val="0"/>
            </w:pPr>
            <w:r>
              <w:t>Изменения соответствуют</w:t>
            </w:r>
          </w:p>
          <w:p w:rsidR="00E747DA" w:rsidRDefault="00E747DA" w:rsidP="009A6C14">
            <w:pPr>
              <w:autoSpaceDE w:val="0"/>
              <w:autoSpaceDN w:val="0"/>
              <w:adjustRightInd w:val="0"/>
            </w:pPr>
            <w:r>
              <w:t>требованиям установленного</w:t>
            </w:r>
          </w:p>
          <w:p w:rsidR="00E747DA" w:rsidRDefault="00E747DA" w:rsidP="009A6C14">
            <w:pPr>
              <w:autoSpaceDE w:val="0"/>
              <w:autoSpaceDN w:val="0"/>
              <w:adjustRightInd w:val="0"/>
            </w:pPr>
            <w:r>
              <w:t>Порядка разработки, утверждения и реализации</w:t>
            </w:r>
          </w:p>
          <w:p w:rsidR="00E747DA" w:rsidRDefault="00E747DA" w:rsidP="009A6C14">
            <w:pPr>
              <w:autoSpaceDE w:val="0"/>
              <w:autoSpaceDN w:val="0"/>
              <w:adjustRightInd w:val="0"/>
            </w:pPr>
            <w:r>
              <w:t>муниципальных программ</w:t>
            </w:r>
          </w:p>
          <w:p w:rsidR="00E747DA" w:rsidRDefault="007269A7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t>Уваровщинского</w:t>
            </w:r>
            <w:proofErr w:type="spellEnd"/>
            <w:r>
              <w:t xml:space="preserve"> </w:t>
            </w:r>
            <w:proofErr w:type="spellStart"/>
            <w:r>
              <w:t>селсьовета</w:t>
            </w:r>
            <w:proofErr w:type="spellEnd"/>
          </w:p>
        </w:tc>
      </w:tr>
      <w:tr w:rsidR="00E747DA" w:rsidTr="007B04BA">
        <w:tc>
          <w:tcPr>
            <w:tcW w:w="652" w:type="dxa"/>
          </w:tcPr>
          <w:p w:rsidR="00E747DA" w:rsidRPr="007B04BA" w:rsidRDefault="00E747DA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7B04BA">
              <w:rPr>
                <w:sz w:val="24"/>
                <w:szCs w:val="24"/>
              </w:rPr>
              <w:t>12</w:t>
            </w:r>
          </w:p>
        </w:tc>
        <w:tc>
          <w:tcPr>
            <w:tcW w:w="5387" w:type="dxa"/>
          </w:tcPr>
          <w:p w:rsidR="00E747DA" w:rsidRDefault="00E747DA" w:rsidP="00A04B0C">
            <w:pPr>
              <w:autoSpaceDE w:val="0"/>
              <w:autoSpaceDN w:val="0"/>
              <w:adjustRightInd w:val="0"/>
            </w:pPr>
            <w:r>
              <w:t>Ведение и предоставление отчетности о реализации муниципальной программы в</w:t>
            </w:r>
          </w:p>
          <w:p w:rsidR="00E747DA" w:rsidRPr="00A04B0C" w:rsidRDefault="00E747DA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соответствии с установленными требованиями и сроками</w:t>
            </w:r>
          </w:p>
        </w:tc>
        <w:tc>
          <w:tcPr>
            <w:tcW w:w="3685" w:type="dxa"/>
          </w:tcPr>
          <w:p w:rsidR="00E747DA" w:rsidRDefault="00E747DA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Соответствует</w:t>
            </w:r>
          </w:p>
        </w:tc>
      </w:tr>
      <w:tr w:rsidR="00E747DA" w:rsidTr="007B04BA">
        <w:tc>
          <w:tcPr>
            <w:tcW w:w="652" w:type="dxa"/>
          </w:tcPr>
          <w:p w:rsidR="00E747DA" w:rsidRPr="007B04BA" w:rsidRDefault="00E747DA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7B04BA">
              <w:rPr>
                <w:sz w:val="24"/>
                <w:szCs w:val="24"/>
              </w:rPr>
              <w:t>13</w:t>
            </w:r>
          </w:p>
        </w:tc>
        <w:tc>
          <w:tcPr>
            <w:tcW w:w="5387" w:type="dxa"/>
          </w:tcPr>
          <w:p w:rsidR="00E747DA" w:rsidRPr="00A04B0C" w:rsidRDefault="00E747DA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Организация контроля за исполнением муниципальной программы</w:t>
            </w:r>
          </w:p>
        </w:tc>
        <w:tc>
          <w:tcPr>
            <w:tcW w:w="3685" w:type="dxa"/>
          </w:tcPr>
          <w:p w:rsidR="00E747DA" w:rsidRDefault="008E14D5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Проведены все закупки товаров и услуг, необходимые для реализации мероприятий муниципальной программы в отчетном году, в соответствии с планом-графиком размещения заказов</w:t>
            </w:r>
          </w:p>
        </w:tc>
      </w:tr>
      <w:tr w:rsidR="00E747DA" w:rsidTr="007B04BA">
        <w:tc>
          <w:tcPr>
            <w:tcW w:w="652" w:type="dxa"/>
          </w:tcPr>
          <w:p w:rsidR="00E747DA" w:rsidRPr="007B04BA" w:rsidRDefault="00E747DA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7B04BA">
              <w:rPr>
                <w:sz w:val="24"/>
                <w:szCs w:val="24"/>
              </w:rPr>
              <w:t>14</w:t>
            </w:r>
          </w:p>
        </w:tc>
        <w:tc>
          <w:tcPr>
            <w:tcW w:w="5387" w:type="dxa"/>
          </w:tcPr>
          <w:p w:rsidR="00E747DA" w:rsidRDefault="00E747DA" w:rsidP="00A04B0C">
            <w:pPr>
              <w:autoSpaceDE w:val="0"/>
              <w:autoSpaceDN w:val="0"/>
              <w:adjustRightInd w:val="0"/>
            </w:pPr>
            <w:r>
              <w:t>Доступность информации о реализации муниципальной программы:</w:t>
            </w:r>
          </w:p>
          <w:p w:rsidR="00E747DA" w:rsidRDefault="00E747DA" w:rsidP="00A04B0C">
            <w:pPr>
              <w:autoSpaceDE w:val="0"/>
              <w:autoSpaceDN w:val="0"/>
              <w:adjustRightInd w:val="0"/>
            </w:pPr>
            <w:r>
              <w:t>1. размещение установленной отчетной полугодовой и годовой информации в сети «Интернет»;</w:t>
            </w:r>
          </w:p>
          <w:p w:rsidR="00E747DA" w:rsidRDefault="00E747DA" w:rsidP="00A04B0C">
            <w:pPr>
              <w:autoSpaceDE w:val="0"/>
              <w:autoSpaceDN w:val="0"/>
              <w:adjustRightInd w:val="0"/>
            </w:pPr>
            <w:r>
              <w:t>2. отражение информации о ходе реализации муниципальной программы в средствах массовой информации (при взаимодействии со СМИ);</w:t>
            </w:r>
          </w:p>
          <w:p w:rsidR="00E747DA" w:rsidRPr="00A04B0C" w:rsidRDefault="00E747DA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3. обсуждение реализации муниципальной программы на заседаниях </w:t>
            </w:r>
            <w:proofErr w:type="gramStart"/>
            <w:r>
              <w:t>иных  совещательных</w:t>
            </w:r>
            <w:proofErr w:type="gramEnd"/>
            <w:r>
              <w:t xml:space="preserve"> органов)</w:t>
            </w:r>
          </w:p>
        </w:tc>
        <w:tc>
          <w:tcPr>
            <w:tcW w:w="3685" w:type="dxa"/>
          </w:tcPr>
          <w:p w:rsidR="00E747DA" w:rsidRDefault="00E747DA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Первый и третий факторы</w:t>
            </w:r>
          </w:p>
        </w:tc>
      </w:tr>
      <w:tr w:rsidR="00E747DA" w:rsidTr="007B04BA">
        <w:tc>
          <w:tcPr>
            <w:tcW w:w="652" w:type="dxa"/>
          </w:tcPr>
          <w:p w:rsidR="00E747DA" w:rsidRPr="007B04BA" w:rsidRDefault="00E747DA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7B04BA">
              <w:rPr>
                <w:sz w:val="24"/>
                <w:szCs w:val="24"/>
              </w:rPr>
              <w:t>15</w:t>
            </w:r>
          </w:p>
        </w:tc>
        <w:tc>
          <w:tcPr>
            <w:tcW w:w="5387" w:type="dxa"/>
          </w:tcPr>
          <w:p w:rsidR="00E747DA" w:rsidRDefault="00E747DA" w:rsidP="00A04B0C">
            <w:pPr>
              <w:autoSpaceDE w:val="0"/>
              <w:autoSpaceDN w:val="0"/>
              <w:adjustRightInd w:val="0"/>
            </w:pPr>
            <w:r>
              <w:t>Применение мер государственного и правового регулирования в реализации</w:t>
            </w:r>
            <w:r w:rsidR="008E14D5">
              <w:t xml:space="preserve"> </w:t>
            </w:r>
            <w:r>
              <w:t>муниципальной программы:</w:t>
            </w:r>
          </w:p>
          <w:p w:rsidR="00E747DA" w:rsidRDefault="00E747DA" w:rsidP="00A04B0C">
            <w:pPr>
              <w:autoSpaceDE w:val="0"/>
              <w:autoSpaceDN w:val="0"/>
              <w:adjustRightInd w:val="0"/>
            </w:pPr>
            <w:r>
              <w:t>1. сформирована вся нормативная правовая база реализации муниципальной программы;</w:t>
            </w:r>
          </w:p>
          <w:p w:rsidR="00E747DA" w:rsidRPr="00A04B0C" w:rsidRDefault="00E747DA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2. сформированная нормативная правовая база реализовывалась в отчетном году</w:t>
            </w:r>
          </w:p>
        </w:tc>
        <w:tc>
          <w:tcPr>
            <w:tcW w:w="3685" w:type="dxa"/>
          </w:tcPr>
          <w:p w:rsidR="00E747DA" w:rsidRDefault="00E747DA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Все факторы</w:t>
            </w:r>
          </w:p>
        </w:tc>
      </w:tr>
    </w:tbl>
    <w:p w:rsidR="0040281E" w:rsidRDefault="0040281E" w:rsidP="00547053">
      <w:pPr>
        <w:autoSpaceDE w:val="0"/>
        <w:autoSpaceDN w:val="0"/>
        <w:adjustRightInd w:val="0"/>
        <w:jc w:val="both"/>
      </w:pPr>
    </w:p>
    <w:p w:rsidR="00680685" w:rsidRDefault="007269A7" w:rsidP="00547053">
      <w:pPr>
        <w:autoSpaceDE w:val="0"/>
        <w:autoSpaceDN w:val="0"/>
        <w:adjustRightInd w:val="0"/>
        <w:jc w:val="both"/>
      </w:pPr>
      <w:r>
        <w:t>Глава сельсовета                                                                              В.И. Данильченко</w:t>
      </w:r>
    </w:p>
    <w:sectPr w:rsidR="00680685" w:rsidSect="00BC724E">
      <w:headerReference w:type="default" r:id="rId6"/>
      <w:pgSz w:w="11906" w:h="16838"/>
      <w:pgMar w:top="709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052" w:rsidRDefault="00487052" w:rsidP="002E4884">
      <w:r>
        <w:separator/>
      </w:r>
    </w:p>
  </w:endnote>
  <w:endnote w:type="continuationSeparator" w:id="0">
    <w:p w:rsidR="00487052" w:rsidRDefault="00487052" w:rsidP="002E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052" w:rsidRDefault="00487052" w:rsidP="002E4884">
      <w:r>
        <w:separator/>
      </w:r>
    </w:p>
  </w:footnote>
  <w:footnote w:type="continuationSeparator" w:id="0">
    <w:p w:rsidR="00487052" w:rsidRDefault="00487052" w:rsidP="002E48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884" w:rsidRDefault="002E488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C4B2F">
      <w:rPr>
        <w:noProof/>
      </w:rPr>
      <w:t>3</w:t>
    </w:r>
    <w:r>
      <w:fldChar w:fldCharType="end"/>
    </w:r>
  </w:p>
  <w:p w:rsidR="002E4884" w:rsidRDefault="002E488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2B2"/>
    <w:rsid w:val="000210ED"/>
    <w:rsid w:val="000374AA"/>
    <w:rsid w:val="000745B8"/>
    <w:rsid w:val="000B7156"/>
    <w:rsid w:val="000C5131"/>
    <w:rsid w:val="000E468D"/>
    <w:rsid w:val="000F6774"/>
    <w:rsid w:val="00145F3B"/>
    <w:rsid w:val="00174A2B"/>
    <w:rsid w:val="0019471C"/>
    <w:rsid w:val="001C4B2F"/>
    <w:rsid w:val="001D325D"/>
    <w:rsid w:val="00235D33"/>
    <w:rsid w:val="00237B28"/>
    <w:rsid w:val="00245E38"/>
    <w:rsid w:val="00296C74"/>
    <w:rsid w:val="002E3303"/>
    <w:rsid w:val="002E4884"/>
    <w:rsid w:val="002F1DE1"/>
    <w:rsid w:val="003042C3"/>
    <w:rsid w:val="003450EF"/>
    <w:rsid w:val="00345E66"/>
    <w:rsid w:val="0035373B"/>
    <w:rsid w:val="003539A5"/>
    <w:rsid w:val="00354523"/>
    <w:rsid w:val="00361489"/>
    <w:rsid w:val="0037285F"/>
    <w:rsid w:val="00372885"/>
    <w:rsid w:val="00391C78"/>
    <w:rsid w:val="003B7C5E"/>
    <w:rsid w:val="003C2EF8"/>
    <w:rsid w:val="003C41D0"/>
    <w:rsid w:val="003D05C5"/>
    <w:rsid w:val="003D3097"/>
    <w:rsid w:val="003F1794"/>
    <w:rsid w:val="0040281E"/>
    <w:rsid w:val="004276E4"/>
    <w:rsid w:val="00487052"/>
    <w:rsid w:val="004A12B2"/>
    <w:rsid w:val="004B172C"/>
    <w:rsid w:val="004E2336"/>
    <w:rsid w:val="004E2DF7"/>
    <w:rsid w:val="004E4B59"/>
    <w:rsid w:val="004F1817"/>
    <w:rsid w:val="004F1C6E"/>
    <w:rsid w:val="0050014F"/>
    <w:rsid w:val="00503B84"/>
    <w:rsid w:val="00547053"/>
    <w:rsid w:val="00580B8E"/>
    <w:rsid w:val="005B3E0A"/>
    <w:rsid w:val="005C2000"/>
    <w:rsid w:val="005D786E"/>
    <w:rsid w:val="005E4871"/>
    <w:rsid w:val="005F6D78"/>
    <w:rsid w:val="006015AD"/>
    <w:rsid w:val="00603AEE"/>
    <w:rsid w:val="006716EC"/>
    <w:rsid w:val="00680685"/>
    <w:rsid w:val="006E0514"/>
    <w:rsid w:val="006E0C4A"/>
    <w:rsid w:val="007247DD"/>
    <w:rsid w:val="007269A7"/>
    <w:rsid w:val="00735FC2"/>
    <w:rsid w:val="00741A07"/>
    <w:rsid w:val="0076634C"/>
    <w:rsid w:val="00772D42"/>
    <w:rsid w:val="00774BEC"/>
    <w:rsid w:val="00776DA4"/>
    <w:rsid w:val="007973AD"/>
    <w:rsid w:val="007A0586"/>
    <w:rsid w:val="007B04BA"/>
    <w:rsid w:val="00803C35"/>
    <w:rsid w:val="00825474"/>
    <w:rsid w:val="00836DE4"/>
    <w:rsid w:val="00854180"/>
    <w:rsid w:val="00862B01"/>
    <w:rsid w:val="00862FFA"/>
    <w:rsid w:val="00871340"/>
    <w:rsid w:val="008C2A10"/>
    <w:rsid w:val="008E14D5"/>
    <w:rsid w:val="009200A9"/>
    <w:rsid w:val="009739BD"/>
    <w:rsid w:val="009913C8"/>
    <w:rsid w:val="0099507C"/>
    <w:rsid w:val="0099580E"/>
    <w:rsid w:val="009A6C14"/>
    <w:rsid w:val="009C666A"/>
    <w:rsid w:val="009C7AED"/>
    <w:rsid w:val="00A04B0C"/>
    <w:rsid w:val="00A06285"/>
    <w:rsid w:val="00A06B66"/>
    <w:rsid w:val="00A44843"/>
    <w:rsid w:val="00A47593"/>
    <w:rsid w:val="00AB273D"/>
    <w:rsid w:val="00AB5E55"/>
    <w:rsid w:val="00AD7289"/>
    <w:rsid w:val="00B027EB"/>
    <w:rsid w:val="00B044C2"/>
    <w:rsid w:val="00B119AF"/>
    <w:rsid w:val="00B41CAA"/>
    <w:rsid w:val="00B70BAF"/>
    <w:rsid w:val="00B755FD"/>
    <w:rsid w:val="00BA4A50"/>
    <w:rsid w:val="00BB1C18"/>
    <w:rsid w:val="00BB69EA"/>
    <w:rsid w:val="00BC09F2"/>
    <w:rsid w:val="00BC724E"/>
    <w:rsid w:val="00C0372B"/>
    <w:rsid w:val="00C87A5E"/>
    <w:rsid w:val="00CD6322"/>
    <w:rsid w:val="00D07656"/>
    <w:rsid w:val="00D14BA0"/>
    <w:rsid w:val="00D20EA5"/>
    <w:rsid w:val="00D54B63"/>
    <w:rsid w:val="00DB1B0A"/>
    <w:rsid w:val="00DC7C50"/>
    <w:rsid w:val="00E0437D"/>
    <w:rsid w:val="00E66C73"/>
    <w:rsid w:val="00E747DA"/>
    <w:rsid w:val="00EB78D7"/>
    <w:rsid w:val="00EB7FCB"/>
    <w:rsid w:val="00EF2787"/>
    <w:rsid w:val="00F4469D"/>
    <w:rsid w:val="00F47A3B"/>
    <w:rsid w:val="00F8215F"/>
    <w:rsid w:val="00F9085C"/>
    <w:rsid w:val="00F97658"/>
    <w:rsid w:val="00FA22DA"/>
    <w:rsid w:val="00FA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169179-BDBA-498D-BAAE-4FC55207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2B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4A12B2"/>
    <w:rPr>
      <w:sz w:val="27"/>
      <w:szCs w:val="27"/>
      <w:shd w:val="clear" w:color="auto" w:fill="FFFFFF"/>
    </w:rPr>
  </w:style>
  <w:style w:type="paragraph" w:styleId="a3">
    <w:name w:val="Body Text"/>
    <w:basedOn w:val="a"/>
    <w:link w:val="1"/>
    <w:uiPriority w:val="99"/>
    <w:rsid w:val="004A12B2"/>
    <w:pPr>
      <w:shd w:val="clear" w:color="auto" w:fill="FFFFFF"/>
      <w:spacing w:after="300" w:line="240" w:lineRule="atLeast"/>
    </w:pPr>
    <w:rPr>
      <w:rFonts w:ascii="Calibri" w:eastAsia="Calibri" w:hAnsi="Calibri"/>
      <w:sz w:val="27"/>
      <w:szCs w:val="27"/>
      <w:lang w:eastAsia="en-US"/>
    </w:rPr>
  </w:style>
  <w:style w:type="character" w:customStyle="1" w:styleId="a4">
    <w:name w:val="Основной текст Знак"/>
    <w:uiPriority w:val="99"/>
    <w:semiHidden/>
    <w:rsid w:val="004A12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E48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2E48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48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2E48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8C2A10"/>
    <w:pPr>
      <w:widowControl w:val="0"/>
      <w:tabs>
        <w:tab w:val="left" w:pos="708"/>
      </w:tabs>
      <w:suppressAutoHyphens/>
      <w:spacing w:line="100" w:lineRule="atLeast"/>
    </w:pPr>
    <w:rPr>
      <w:rFonts w:eastAsia="SimSun" w:cs="Calibri"/>
      <w:sz w:val="22"/>
      <w:szCs w:val="22"/>
    </w:rPr>
  </w:style>
  <w:style w:type="paragraph" w:customStyle="1" w:styleId="Standard">
    <w:name w:val="Standard"/>
    <w:rsid w:val="003539A5"/>
    <w:pPr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a9">
    <w:name w:val="Базовый"/>
    <w:rsid w:val="003539A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Bodytext">
    <w:name w:val="Body text_"/>
    <w:link w:val="10"/>
    <w:uiPriority w:val="99"/>
    <w:rsid w:val="00145F3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Bodytext"/>
    <w:rsid w:val="00145F3B"/>
    <w:pPr>
      <w:shd w:val="clear" w:color="auto" w:fill="FFFFFF"/>
      <w:spacing w:before="180" w:line="322" w:lineRule="exact"/>
      <w:jc w:val="both"/>
    </w:pPr>
    <w:rPr>
      <w:rFonts w:eastAsia="Calibri"/>
      <w:sz w:val="27"/>
      <w:szCs w:val="27"/>
    </w:rPr>
  </w:style>
  <w:style w:type="table" w:styleId="aa">
    <w:name w:val="Table Grid"/>
    <w:basedOn w:val="a1"/>
    <w:uiPriority w:val="59"/>
    <w:rsid w:val="00A04B0C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1052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7037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cp:lastModifiedBy>СМЭВ</cp:lastModifiedBy>
  <cp:revision>5</cp:revision>
  <cp:lastPrinted>2015-07-23T10:43:00Z</cp:lastPrinted>
  <dcterms:created xsi:type="dcterms:W3CDTF">2021-04-02T05:52:00Z</dcterms:created>
  <dcterms:modified xsi:type="dcterms:W3CDTF">2021-04-12T10:38:00Z</dcterms:modified>
</cp:coreProperties>
</file>